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48006" w14:textId="77777777" w:rsidR="00D56B8A" w:rsidRDefault="00D56B8A" w:rsidP="00D56B8A">
      <w:r w:rsidRPr="00D56B8A">
        <w:t>Name _____________________________________________________</w:t>
      </w:r>
    </w:p>
    <w:p w14:paraId="3328AC36" w14:textId="77777777" w:rsidR="00232C5B" w:rsidRDefault="00232C5B" w:rsidP="00D56B8A"/>
    <w:p w14:paraId="744A3262" w14:textId="37A5E714" w:rsidR="00232C5B" w:rsidRPr="00232C5B" w:rsidRDefault="00232C5B" w:rsidP="00232C5B">
      <w:pPr>
        <w:pStyle w:val="Pa15"/>
        <w:spacing w:line="240" w:lineRule="auto"/>
        <w:jc w:val="both"/>
        <w:rPr>
          <w:rStyle w:val="A9"/>
          <w:rFonts w:asciiTheme="minorHAnsi" w:hAnsiTheme="minorHAnsi" w:cstheme="minorHAnsi"/>
          <w:b/>
          <w:bCs/>
          <w:color w:val="auto"/>
          <w:sz w:val="24"/>
          <w:szCs w:val="24"/>
        </w:rPr>
      </w:pPr>
      <w:r w:rsidRPr="00232C5B">
        <w:rPr>
          <w:rStyle w:val="A4"/>
          <w:rFonts w:asciiTheme="minorHAnsi" w:hAnsiTheme="minorHAnsi" w:cstheme="minorHAnsi"/>
          <w:color w:val="auto"/>
          <w:sz w:val="24"/>
          <w:szCs w:val="24"/>
        </w:rPr>
        <w:t xml:space="preserve">Investigation 16: </w:t>
      </w:r>
      <w:r w:rsidRPr="00232C5B">
        <w:rPr>
          <w:rStyle w:val="A9"/>
          <w:rFonts w:asciiTheme="minorHAnsi" w:hAnsiTheme="minorHAnsi" w:cstheme="minorHAnsi"/>
          <w:b/>
          <w:bCs/>
          <w:color w:val="auto"/>
          <w:sz w:val="24"/>
          <w:szCs w:val="24"/>
        </w:rPr>
        <w:t>Too Many Peanuts?</w:t>
      </w:r>
    </w:p>
    <w:p w14:paraId="33703FB8" w14:textId="5A867BDA" w:rsidR="00D56B8A" w:rsidRPr="00232C5B" w:rsidRDefault="00061BB6" w:rsidP="00232C5B">
      <w:pPr>
        <w:rPr>
          <w:rFonts w:cstheme="minorHAnsi"/>
          <w:b/>
          <w:bCs/>
        </w:rPr>
      </w:pPr>
      <w:r w:rsidRPr="00232C5B">
        <w:rPr>
          <w:rFonts w:cstheme="minorHAnsi"/>
          <w:b/>
          <w:bCs/>
        </w:rPr>
        <w:t>Worksheet 1</w:t>
      </w:r>
      <w:r w:rsidR="0039074A" w:rsidRPr="00232C5B">
        <w:rPr>
          <w:rFonts w:cstheme="minorHAnsi"/>
          <w:b/>
          <w:bCs/>
        </w:rPr>
        <w:t>6</w:t>
      </w:r>
      <w:r w:rsidR="00EF6858" w:rsidRPr="00232C5B">
        <w:rPr>
          <w:rFonts w:cstheme="minorHAnsi"/>
          <w:b/>
          <w:bCs/>
        </w:rPr>
        <w:t xml:space="preserve">.1 </w:t>
      </w:r>
      <w:r w:rsidR="0039074A" w:rsidRPr="00232C5B">
        <w:rPr>
          <w:rFonts w:cstheme="minorHAnsi"/>
          <w:b/>
          <w:bCs/>
        </w:rPr>
        <w:t>P</w:t>
      </w:r>
      <w:r w:rsidR="00EF6858" w:rsidRPr="00232C5B">
        <w:rPr>
          <w:rFonts w:cstheme="minorHAnsi"/>
          <w:b/>
          <w:bCs/>
        </w:rPr>
        <w:t>eanut</w:t>
      </w:r>
      <w:r w:rsidR="0039074A" w:rsidRPr="00232C5B">
        <w:rPr>
          <w:rFonts w:cstheme="minorHAnsi"/>
          <w:b/>
          <w:bCs/>
        </w:rPr>
        <w:t xml:space="preserve"> Investigation</w:t>
      </w:r>
    </w:p>
    <w:p w14:paraId="74495201" w14:textId="77777777" w:rsidR="00D56B8A" w:rsidRPr="00D56B8A" w:rsidRDefault="00D56B8A" w:rsidP="00D56B8A"/>
    <w:p w14:paraId="3BDBDA3D" w14:textId="77777777" w:rsidR="00D56B8A" w:rsidRPr="00087011" w:rsidRDefault="00D56B8A" w:rsidP="00D56B8A">
      <w:pPr>
        <w:rPr>
          <w:b/>
        </w:rPr>
      </w:pPr>
      <w:r w:rsidRPr="00087011">
        <w:rPr>
          <w:b/>
        </w:rPr>
        <w:t>Scenario</w:t>
      </w:r>
    </w:p>
    <w:p w14:paraId="51DF6232" w14:textId="77777777" w:rsidR="00127167" w:rsidRDefault="00127167" w:rsidP="00127167">
      <w:pPr>
        <w:rPr>
          <w:rFonts w:eastAsia="Times New Roman" w:cs="Times New Roman"/>
          <w:color w:val="000000" w:themeColor="text1"/>
        </w:rPr>
      </w:pPr>
      <w:r>
        <w:rPr>
          <w:rFonts w:eastAsia="Times New Roman" w:cs="Times New Roman"/>
          <w:bCs/>
          <w:color w:val="000000" w:themeColor="text1"/>
        </w:rPr>
        <w:t>Did you ever buy a can of mixed nuts and it seemed that all you got in the can was peanuts and you were hoping for a lot of cashews and almonds</w:t>
      </w:r>
      <w:r>
        <w:rPr>
          <w:rFonts w:eastAsia="Times New Roman" w:cs="Times New Roman"/>
          <w:color w:val="000000" w:themeColor="text1"/>
        </w:rPr>
        <w:t>?</w:t>
      </w:r>
    </w:p>
    <w:p w14:paraId="7C5022F5" w14:textId="77777777" w:rsidR="00D56B8A" w:rsidRDefault="00D56B8A" w:rsidP="00D56B8A">
      <w:pPr>
        <w:rPr>
          <w:b/>
        </w:rPr>
      </w:pPr>
    </w:p>
    <w:p w14:paraId="3FEB3E5C" w14:textId="5A10BDF2" w:rsidR="00127167" w:rsidRDefault="00127167" w:rsidP="00127167">
      <w:pPr>
        <w:rPr>
          <w:rFonts w:cs="Times New Roman"/>
        </w:rPr>
      </w:pPr>
      <w:r w:rsidRPr="00B53542">
        <w:rPr>
          <w:rFonts w:eastAsia="Times New Roman" w:cs="Times New Roman"/>
        </w:rPr>
        <w:t xml:space="preserve">A 1964 </w:t>
      </w:r>
      <w:hyperlink r:id="rId7" w:tooltip="Consumer Reports" w:history="1">
        <w:r w:rsidRPr="00B53542">
          <w:rPr>
            <w:rFonts w:eastAsia="Times New Roman" w:cs="Times New Roman"/>
            <w:i/>
            <w:iCs/>
            <w:color w:val="000000" w:themeColor="text1"/>
          </w:rPr>
          <w:t>Consumer Reports</w:t>
        </w:r>
      </w:hyperlink>
      <w:r w:rsidRPr="00B53542">
        <w:rPr>
          <w:rFonts w:eastAsia="Times New Roman" w:cs="Times New Roman"/>
        </w:rPr>
        <w:t xml:space="preserve"> investigation of 124 cans of mixed nuts, representing 31 brands bought in 17 American cities, determ</w:t>
      </w:r>
      <w:r>
        <w:rPr>
          <w:rFonts w:eastAsia="Times New Roman" w:cs="Times New Roman"/>
        </w:rPr>
        <w:t>ined that most mixed nuts at that</w:t>
      </w:r>
      <w:r w:rsidRPr="00B53542">
        <w:rPr>
          <w:rFonts w:eastAsia="Times New Roman" w:cs="Times New Roman"/>
        </w:rPr>
        <w:t xml:space="preserve"> time were mostly peanuts, often 75%</w:t>
      </w:r>
      <w:r w:rsidR="00232C5B">
        <w:rPr>
          <w:rFonts w:eastAsia="Times New Roman" w:cs="Times New Roman"/>
        </w:rPr>
        <w:t xml:space="preserve">. </w:t>
      </w:r>
      <w:r w:rsidRPr="00B53542">
        <w:rPr>
          <w:rFonts w:eastAsia="Times New Roman" w:cs="Times New Roman"/>
        </w:rPr>
        <w:t>As of 1993</w:t>
      </w:r>
      <w:r w:rsidR="001E7652">
        <w:rPr>
          <w:rFonts w:eastAsia="Times New Roman" w:cs="Times New Roman"/>
        </w:rPr>
        <w:t>,</w:t>
      </w:r>
      <w:r w:rsidRPr="00B53542">
        <w:rPr>
          <w:rFonts w:eastAsia="Times New Roman" w:cs="Times New Roman"/>
        </w:rPr>
        <w:t xml:space="preserve"> the </w:t>
      </w:r>
      <w:r>
        <w:rPr>
          <w:rFonts w:eastAsia="Times New Roman" w:cs="Times New Roman"/>
        </w:rPr>
        <w:t>Food and Drug Administration (</w:t>
      </w:r>
      <w:r w:rsidRPr="00B53542">
        <w:rPr>
          <w:rFonts w:eastAsia="Times New Roman" w:cs="Times New Roman"/>
        </w:rPr>
        <w:t>FDA</w:t>
      </w:r>
      <w:r>
        <w:rPr>
          <w:rFonts w:eastAsia="Times New Roman" w:cs="Times New Roman"/>
        </w:rPr>
        <w:t>)</w:t>
      </w:r>
      <w:r w:rsidRPr="00B53542">
        <w:rPr>
          <w:rFonts w:eastAsia="Times New Roman" w:cs="Times New Roman"/>
        </w:rPr>
        <w:t xml:space="preserve"> requires</w:t>
      </w:r>
      <w:r w:rsidRPr="00B53542">
        <w:rPr>
          <w:rFonts w:cs="Times New Roman"/>
        </w:rPr>
        <w:t xml:space="preserve"> that </w:t>
      </w:r>
      <w:r>
        <w:rPr>
          <w:rFonts w:cs="Times New Roman"/>
        </w:rPr>
        <w:t xml:space="preserve">a container of </w:t>
      </w:r>
      <w:r w:rsidRPr="00B53542">
        <w:rPr>
          <w:rFonts w:cs="Times New Roman"/>
        </w:rPr>
        <w:t>mixed nuts must contain at least four different varieties of tree nuts or peanuts</w:t>
      </w:r>
      <w:r>
        <w:rPr>
          <w:rFonts w:cs="Times New Roman"/>
        </w:rPr>
        <w:t>. E</w:t>
      </w:r>
      <w:r w:rsidRPr="00B53542">
        <w:rPr>
          <w:rFonts w:cs="Times New Roman"/>
        </w:rPr>
        <w:t>ach kind of nut must be present not less than 2% and not more than 80%</w:t>
      </w:r>
      <w:r>
        <w:rPr>
          <w:rFonts w:cs="Times New Roman"/>
        </w:rPr>
        <w:t xml:space="preserve"> of the number of nuts.</w:t>
      </w:r>
    </w:p>
    <w:p w14:paraId="3EC41F85" w14:textId="77777777" w:rsidR="00127167" w:rsidRPr="00DD5915" w:rsidRDefault="00127167" w:rsidP="00127167">
      <w:pPr>
        <w:rPr>
          <w:rFonts w:cs="Times New Roman"/>
        </w:rPr>
      </w:pPr>
    </w:p>
    <w:p w14:paraId="04FA11D4" w14:textId="77777777" w:rsidR="00127167" w:rsidRDefault="00127167" w:rsidP="00127167">
      <w:r>
        <w:t>A major manufacturer of cans of mixed nuts makes the claim that their 10.3 oz. cans contain approximately 50% peanuts in their cans that have a mixture of peanuts, almonds, cashews, pecans, and brazil nuts.</w:t>
      </w:r>
    </w:p>
    <w:p w14:paraId="088AA3B2" w14:textId="77777777" w:rsidR="00127167" w:rsidRDefault="00127167" w:rsidP="00127167"/>
    <w:p w14:paraId="49B6A78D" w14:textId="441177A0" w:rsidR="00127167" w:rsidRDefault="00127167" w:rsidP="00127167">
      <w:r>
        <w:t>As part of a statistics project, an 11</w:t>
      </w:r>
      <w:r w:rsidRPr="006A1D69">
        <w:rPr>
          <w:vertAlign w:val="superscript"/>
        </w:rPr>
        <w:t>th</w:t>
      </w:r>
      <w:r>
        <w:t xml:space="preserve"> grader purchased a 10.3 oz. can </w:t>
      </w:r>
      <w:proofErr w:type="gramStart"/>
      <w:r>
        <w:t>of</w:t>
      </w:r>
      <w:proofErr w:type="gramEnd"/>
      <w:r>
        <w:t xml:space="preserve"> mixed nuts and found 142 peanuts in the can that contained 258 mixed nuts or approximately 55% peanuts</w:t>
      </w:r>
      <w:r w:rsidR="00232C5B">
        <w:t xml:space="preserve">. </w:t>
      </w:r>
    </w:p>
    <w:p w14:paraId="4156F9AC" w14:textId="77777777" w:rsidR="00D56B8A" w:rsidRDefault="00D56B8A" w:rsidP="00D56B8A"/>
    <w:p w14:paraId="40B5048A" w14:textId="676A1DB2" w:rsidR="00D56B8A" w:rsidRDefault="00D56B8A" w:rsidP="00D56B8A">
      <w:r>
        <w:t>Does this mean that the manufacturer</w:t>
      </w:r>
      <w:r w:rsidR="001E7652">
        <w:t>’</w:t>
      </w:r>
      <w:r>
        <w:t xml:space="preserve">s claim of approximately 50% peanuts is not correct?  Does this provide convincing evidence that cans of mixed nuts </w:t>
      </w:r>
      <w:r w:rsidR="001E7652">
        <w:t xml:space="preserve">from this manufacturer contain </w:t>
      </w:r>
      <w:r w:rsidR="0032638C">
        <w:t xml:space="preserve">more than </w:t>
      </w:r>
      <w:r>
        <w:t>50% peanuts?</w:t>
      </w:r>
    </w:p>
    <w:p w14:paraId="7B7BFFCA" w14:textId="77777777" w:rsidR="00F71FEA" w:rsidRDefault="00F71FEA"/>
    <w:p w14:paraId="5F10EA88" w14:textId="7CEE4BDE" w:rsidR="00D56B8A" w:rsidRDefault="00D56B8A">
      <w:r w:rsidRPr="00087011">
        <w:rPr>
          <w:b/>
        </w:rPr>
        <w:t>Statistical Question</w:t>
      </w:r>
      <w:r w:rsidR="000154D9">
        <w:t xml:space="preserve"> ___________________________________________________________</w:t>
      </w:r>
      <w:bookmarkStart w:id="0" w:name="_GoBack"/>
      <w:bookmarkEnd w:id="0"/>
      <w:r w:rsidR="00BD7A77">
        <w:t xml:space="preserve">  </w:t>
      </w:r>
    </w:p>
    <w:p w14:paraId="270250E1" w14:textId="77777777" w:rsidR="00D56B8A" w:rsidRDefault="00D56B8A"/>
    <w:p w14:paraId="6F1B30E3" w14:textId="77777777" w:rsidR="00BD7A77" w:rsidRDefault="00BD7A77">
      <w:pPr>
        <w:rPr>
          <w:b/>
        </w:rPr>
      </w:pPr>
    </w:p>
    <w:p w14:paraId="1270E5D5" w14:textId="10C9440C" w:rsidR="00BD7A77" w:rsidRDefault="00BD7A77">
      <w:pPr>
        <w:rPr>
          <w:b/>
        </w:rPr>
      </w:pPr>
    </w:p>
    <w:p w14:paraId="14442F58" w14:textId="77777777" w:rsidR="00BD7A77" w:rsidRDefault="00BD7A77">
      <w:pPr>
        <w:rPr>
          <w:b/>
        </w:rPr>
      </w:pPr>
    </w:p>
    <w:p w14:paraId="1EE589AD" w14:textId="012F6636" w:rsidR="00D56B8A" w:rsidRPr="00087011" w:rsidRDefault="00D56B8A">
      <w:pPr>
        <w:rPr>
          <w:b/>
        </w:rPr>
      </w:pPr>
      <w:r w:rsidRPr="00087011">
        <w:rPr>
          <w:b/>
        </w:rPr>
        <w:t>Collect Data</w:t>
      </w:r>
    </w:p>
    <w:p w14:paraId="65CB49C2" w14:textId="6C9C5B23" w:rsidR="00EF6858" w:rsidRDefault="00EF6858" w:rsidP="00EF6858">
      <w:r>
        <w:t xml:space="preserve">Assume that the population proportion of peanuts in a 10.3 oz. can </w:t>
      </w:r>
      <w:proofErr w:type="gramStart"/>
      <w:r>
        <w:t>of</w:t>
      </w:r>
      <w:proofErr w:type="gramEnd"/>
      <w:r>
        <w:t xml:space="preserve"> mixed nuts is 50% and the sample of </w:t>
      </w:r>
      <w:r w:rsidR="008D43C7">
        <w:t>258</w:t>
      </w:r>
      <w:r>
        <w:t xml:space="preserve"> nuts (one can) was a random sample of all the mixed nuts produced by the manufacturer.</w:t>
      </w:r>
    </w:p>
    <w:p w14:paraId="42D99116" w14:textId="77777777" w:rsidR="00EF6858" w:rsidRDefault="00EF6858" w:rsidP="00EF6858"/>
    <w:p w14:paraId="660678EF" w14:textId="16D8F22D" w:rsidR="00E941FC" w:rsidRPr="00BD7A77" w:rsidRDefault="00E941FC" w:rsidP="00127167">
      <w:pPr>
        <w:pStyle w:val="ListParagraph"/>
        <w:numPr>
          <w:ilvl w:val="0"/>
          <w:numId w:val="9"/>
        </w:numPr>
        <w:rPr>
          <w:i/>
        </w:rPr>
      </w:pPr>
      <w:r>
        <w:t xml:space="preserve">Assuming the claim that 50% of </w:t>
      </w:r>
      <w:r w:rsidR="00181DBC">
        <w:t>a</w:t>
      </w:r>
      <w:r>
        <w:t xml:space="preserve"> can is peanuts, how many peanuts should be in a can of </w:t>
      </w:r>
      <w:r w:rsidR="008D43C7">
        <w:t>258</w:t>
      </w:r>
      <w:r>
        <w:t xml:space="preserve"> nuts?</w:t>
      </w:r>
    </w:p>
    <w:p w14:paraId="1BCF6C76" w14:textId="77777777" w:rsidR="00BD7A77" w:rsidRPr="00127167" w:rsidRDefault="00BD7A77" w:rsidP="00BD7A77">
      <w:pPr>
        <w:pStyle w:val="ListParagraph"/>
        <w:rPr>
          <w:i/>
        </w:rPr>
      </w:pPr>
    </w:p>
    <w:p w14:paraId="2045B41D" w14:textId="6E1C495D" w:rsidR="00EF6858" w:rsidRPr="00127167" w:rsidRDefault="00EF6858" w:rsidP="00E941FC">
      <w:pPr>
        <w:pStyle w:val="ListParagraph"/>
      </w:pPr>
    </w:p>
    <w:p w14:paraId="2D1B9028" w14:textId="61C11B79" w:rsidR="00EF6858" w:rsidRDefault="00EF6858" w:rsidP="00127167">
      <w:pPr>
        <w:pStyle w:val="ListParagraph"/>
        <w:numPr>
          <w:ilvl w:val="0"/>
          <w:numId w:val="9"/>
        </w:numPr>
      </w:pPr>
      <w:r>
        <w:t xml:space="preserve">If a random sample of </w:t>
      </w:r>
      <w:r w:rsidR="008D43C7">
        <w:t>258</w:t>
      </w:r>
      <w:r>
        <w:t xml:space="preserve"> mixed nuts yielded </w:t>
      </w:r>
      <w:r w:rsidR="008D43C7">
        <w:t>134</w:t>
      </w:r>
      <w:r>
        <w:t xml:space="preserve"> peanuts, would you think that is an unusual result?</w:t>
      </w:r>
      <w:r w:rsidR="00E941FC">
        <w:t xml:space="preserve"> Why or why not?</w:t>
      </w:r>
    </w:p>
    <w:p w14:paraId="3371CEE0" w14:textId="77777777" w:rsidR="00EF6858" w:rsidRDefault="00EF6858" w:rsidP="00EF6858">
      <w:pPr>
        <w:pStyle w:val="ListParagraph"/>
      </w:pPr>
    </w:p>
    <w:p w14:paraId="6F4E2952" w14:textId="7C4A3840" w:rsidR="00EF6858" w:rsidRDefault="00EF6858" w:rsidP="00127167">
      <w:pPr>
        <w:pStyle w:val="ListParagraph"/>
        <w:numPr>
          <w:ilvl w:val="0"/>
          <w:numId w:val="9"/>
        </w:numPr>
      </w:pPr>
      <w:r>
        <w:lastRenderedPageBreak/>
        <w:t xml:space="preserve">If a random sample of </w:t>
      </w:r>
      <w:r w:rsidR="008D43C7">
        <w:t>258</w:t>
      </w:r>
      <w:r>
        <w:t xml:space="preserve"> mixed nuts yielded </w:t>
      </w:r>
      <w:r w:rsidR="008D43C7">
        <w:t>155</w:t>
      </w:r>
      <w:r>
        <w:t xml:space="preserve"> peanuts, would you think that is an unusual result?</w:t>
      </w:r>
      <w:r w:rsidR="00E941FC">
        <w:t xml:space="preserve">  Why or why not?</w:t>
      </w:r>
    </w:p>
    <w:p w14:paraId="3AB62482" w14:textId="7F80A29C" w:rsidR="0039074A" w:rsidRDefault="0039074A" w:rsidP="0039074A">
      <w:pPr>
        <w:pStyle w:val="ListParagraph"/>
      </w:pPr>
    </w:p>
    <w:p w14:paraId="04EB4046" w14:textId="500D6BCF" w:rsidR="00BD7A77" w:rsidRDefault="00BD7A77" w:rsidP="0039074A">
      <w:pPr>
        <w:pStyle w:val="ListParagraph"/>
      </w:pPr>
    </w:p>
    <w:p w14:paraId="2DEDCEC0" w14:textId="77777777" w:rsidR="00BD7A77" w:rsidRDefault="00BD7A77" w:rsidP="0039074A">
      <w:pPr>
        <w:pStyle w:val="ListParagraph"/>
      </w:pPr>
    </w:p>
    <w:p w14:paraId="7B474CEF" w14:textId="42A203E4" w:rsidR="00D56B8A" w:rsidRDefault="0039074A" w:rsidP="00B00C4A">
      <w:pPr>
        <w:pStyle w:val="ListParagraph"/>
        <w:numPr>
          <w:ilvl w:val="0"/>
          <w:numId w:val="9"/>
        </w:numPr>
      </w:pPr>
      <w:r>
        <w:t>As directed by your teacher</w:t>
      </w:r>
      <w:r w:rsidR="00B00C4A">
        <w:t>,</w:t>
      </w:r>
      <w:r>
        <w:t xml:space="preserve"> use statistical </w:t>
      </w:r>
      <w:r w:rsidR="00216522">
        <w:t>software</w:t>
      </w:r>
      <w:r>
        <w:t xml:space="preserve"> and construct a simulated sampling distribution of at least 200 sample proportions based on a sample size of </w:t>
      </w:r>
      <w:r w:rsidR="008D43C7">
        <w:t>258</w:t>
      </w:r>
      <w:r>
        <w:t xml:space="preserve"> - number of nuts in the can – and assuming a population proportion of 50%.</w:t>
      </w:r>
    </w:p>
    <w:p w14:paraId="79557D56" w14:textId="17215A78" w:rsidR="00BD7A77" w:rsidRDefault="00BD7A77" w:rsidP="00D56B8A">
      <w:pPr>
        <w:rPr>
          <w:b/>
        </w:rPr>
      </w:pPr>
    </w:p>
    <w:p w14:paraId="75986257" w14:textId="77777777" w:rsidR="00BD7A77" w:rsidRDefault="00BD7A77" w:rsidP="00D56B8A">
      <w:pPr>
        <w:rPr>
          <w:b/>
        </w:rPr>
      </w:pPr>
    </w:p>
    <w:p w14:paraId="70E45478" w14:textId="77777777" w:rsidR="00BD7A77" w:rsidRDefault="00BD7A77" w:rsidP="00D56B8A">
      <w:pPr>
        <w:rPr>
          <w:b/>
        </w:rPr>
      </w:pPr>
    </w:p>
    <w:p w14:paraId="795F65E8" w14:textId="5FB654E9" w:rsidR="00D56B8A" w:rsidRPr="005E7E77" w:rsidRDefault="00D56B8A" w:rsidP="00D56B8A">
      <w:pPr>
        <w:rPr>
          <w:b/>
        </w:rPr>
      </w:pPr>
      <w:r w:rsidRPr="005E7E77">
        <w:rPr>
          <w:b/>
        </w:rPr>
        <w:t>Analyze the data</w:t>
      </w:r>
    </w:p>
    <w:p w14:paraId="440343CB" w14:textId="02CE2797" w:rsidR="00EF6858" w:rsidRDefault="00EF6858" w:rsidP="0039074A"/>
    <w:p w14:paraId="3747D7F3" w14:textId="72377EB3" w:rsidR="00127167" w:rsidRDefault="00127167" w:rsidP="00127167">
      <w:pPr>
        <w:pStyle w:val="ListParagraph"/>
        <w:numPr>
          <w:ilvl w:val="0"/>
          <w:numId w:val="9"/>
        </w:numPr>
      </w:pPr>
      <w:r>
        <w:t>What do you expect the mean of the simulated sampling distribution to equal?</w:t>
      </w:r>
    </w:p>
    <w:p w14:paraId="39D18E2B" w14:textId="3B7647DA" w:rsidR="00127167" w:rsidRDefault="00127167" w:rsidP="0039074A"/>
    <w:p w14:paraId="43AF4672" w14:textId="77777777" w:rsidR="00BD7A77" w:rsidRDefault="00BD7A77" w:rsidP="0039074A"/>
    <w:p w14:paraId="28BF0A84" w14:textId="63801144" w:rsidR="00EF6858" w:rsidRDefault="00EF6858" w:rsidP="00127167">
      <w:pPr>
        <w:pStyle w:val="ListParagraph"/>
        <w:numPr>
          <w:ilvl w:val="0"/>
          <w:numId w:val="9"/>
        </w:numPr>
      </w:pPr>
      <w:r>
        <w:t xml:space="preserve">Using </w:t>
      </w:r>
      <w:r w:rsidR="00216522">
        <w:t>statistical software</w:t>
      </w:r>
      <w:r>
        <w:t>, find the mean and standard deviation of the simulated sampling distribution.</w:t>
      </w:r>
    </w:p>
    <w:p w14:paraId="55E08493" w14:textId="6F50362B" w:rsidR="00EF6858" w:rsidRDefault="00EF6858" w:rsidP="00EF6858">
      <w:pPr>
        <w:pStyle w:val="ListParagraph"/>
      </w:pPr>
    </w:p>
    <w:p w14:paraId="733B0D33" w14:textId="77777777" w:rsidR="00BD7A77" w:rsidRDefault="00BD7A77" w:rsidP="00EF6858">
      <w:pPr>
        <w:pStyle w:val="ListParagraph"/>
      </w:pPr>
    </w:p>
    <w:p w14:paraId="0B4C9FA6" w14:textId="38DBCA19" w:rsidR="0032638C" w:rsidRDefault="00EF6858" w:rsidP="00127167">
      <w:pPr>
        <w:pStyle w:val="ListParagraph"/>
        <w:numPr>
          <w:ilvl w:val="0"/>
          <w:numId w:val="9"/>
        </w:numPr>
      </w:pPr>
      <w:r>
        <w:t xml:space="preserve"> Describe the simulated sampling distribution of the sample proportions.</w:t>
      </w:r>
    </w:p>
    <w:p w14:paraId="1F62B182" w14:textId="0E4DC07C" w:rsidR="0032638C" w:rsidRDefault="0032638C" w:rsidP="0032638C"/>
    <w:p w14:paraId="57DDFDA8" w14:textId="3FE76458" w:rsidR="00127167" w:rsidRDefault="00127167" w:rsidP="0032638C"/>
    <w:p w14:paraId="2B01636E" w14:textId="77777777" w:rsidR="00BD7A77" w:rsidRDefault="00BD7A77" w:rsidP="0032638C"/>
    <w:p w14:paraId="0A4ED48F" w14:textId="7133A150" w:rsidR="00127167" w:rsidRDefault="00127167" w:rsidP="00127167">
      <w:pPr>
        <w:pStyle w:val="ListParagraph"/>
        <w:numPr>
          <w:ilvl w:val="0"/>
          <w:numId w:val="9"/>
        </w:numPr>
      </w:pPr>
      <w:r>
        <w:t>Count the sample proportions on the plot that are greater than or equal to the proportion of peanuts in the class can</w:t>
      </w:r>
      <w:r w:rsidR="00232C5B">
        <w:t xml:space="preserve">. </w:t>
      </w:r>
      <w:r>
        <w:t>(0.55 in this example) How many sample proportions were greater than or equal to the class proportion of peanuts?</w:t>
      </w:r>
    </w:p>
    <w:p w14:paraId="71CD4030" w14:textId="77777777" w:rsidR="0054095E" w:rsidRDefault="0054095E" w:rsidP="0054095E">
      <w:pPr>
        <w:pStyle w:val="ListParagraph"/>
      </w:pPr>
    </w:p>
    <w:p w14:paraId="1099A7F6" w14:textId="77777777" w:rsidR="0054095E" w:rsidRDefault="0054095E" w:rsidP="0054095E">
      <w:pPr>
        <w:pStyle w:val="ListParagraph"/>
      </w:pPr>
    </w:p>
    <w:p w14:paraId="6E42BE33" w14:textId="399ABECB" w:rsidR="000551AF" w:rsidRPr="00AF2612" w:rsidRDefault="000551AF" w:rsidP="000551AF">
      <w:pPr>
        <w:pStyle w:val="ListParagraph"/>
        <w:numPr>
          <w:ilvl w:val="0"/>
          <w:numId w:val="9"/>
        </w:numPr>
        <w:rPr>
          <w:i/>
        </w:rPr>
      </w:pPr>
      <w:r>
        <w:t xml:space="preserve">Estimate the probability of the class getting a can of mixed nuts and obtaining a sample proportion of __% </w:t>
      </w:r>
      <w:r w:rsidRPr="00667E11">
        <w:rPr>
          <w:i/>
        </w:rPr>
        <w:t>(in this example, 55%)</w:t>
      </w:r>
      <w:r>
        <w:t xml:space="preserve"> peanuts or greater from a population with the population proportion equal to 0.50 peanuts.</w:t>
      </w:r>
    </w:p>
    <w:p w14:paraId="2114A2D7" w14:textId="77777777" w:rsidR="0032638C" w:rsidRDefault="0032638C" w:rsidP="0032638C">
      <w:pPr>
        <w:pStyle w:val="ListParagraph"/>
      </w:pPr>
    </w:p>
    <w:p w14:paraId="433E1639" w14:textId="362E4B7F" w:rsidR="00BD7A77" w:rsidRDefault="00BD7A77" w:rsidP="0032638C">
      <w:pPr>
        <w:rPr>
          <w:b/>
        </w:rPr>
      </w:pPr>
    </w:p>
    <w:p w14:paraId="291316F0" w14:textId="77777777" w:rsidR="00BD7A77" w:rsidRDefault="00BD7A77" w:rsidP="0032638C">
      <w:pPr>
        <w:rPr>
          <w:b/>
        </w:rPr>
      </w:pPr>
    </w:p>
    <w:p w14:paraId="39A2059A" w14:textId="5C63B9D2" w:rsidR="0032638C" w:rsidRDefault="0032638C" w:rsidP="0032638C">
      <w:pPr>
        <w:rPr>
          <w:b/>
        </w:rPr>
      </w:pPr>
      <w:r w:rsidRPr="000A1CE9">
        <w:rPr>
          <w:b/>
        </w:rPr>
        <w:t>Interpret the results in the context of the original question</w:t>
      </w:r>
    </w:p>
    <w:p w14:paraId="78DC95D0" w14:textId="77777777" w:rsidR="00BD7A77" w:rsidRPr="000A1CE9" w:rsidRDefault="00BD7A77" w:rsidP="0032638C">
      <w:pPr>
        <w:rPr>
          <w:b/>
        </w:rPr>
      </w:pPr>
    </w:p>
    <w:p w14:paraId="4391E470" w14:textId="267BCA34" w:rsidR="00EF6858" w:rsidRDefault="00EF6858" w:rsidP="00127167">
      <w:pPr>
        <w:pStyle w:val="ListParagraph"/>
        <w:numPr>
          <w:ilvl w:val="0"/>
          <w:numId w:val="9"/>
        </w:numPr>
      </w:pPr>
      <w:r>
        <w:t xml:space="preserve">Do you think that the proportion of peanuts in the class can </w:t>
      </w:r>
      <w:proofErr w:type="gramStart"/>
      <w:r>
        <w:t>of</w:t>
      </w:r>
      <w:proofErr w:type="gramEnd"/>
      <w:r>
        <w:t xml:space="preserve"> mixed nuts was an unusual </w:t>
      </w:r>
      <w:r w:rsidR="0054095E">
        <w:t>result assuming that the manufacturer</w:t>
      </w:r>
      <w:r>
        <w:t>’s claim of 50% is correct?</w:t>
      </w:r>
    </w:p>
    <w:p w14:paraId="3B8B96CD" w14:textId="78FD66D5" w:rsidR="00EF6858" w:rsidRDefault="00EF6858" w:rsidP="00EF6858"/>
    <w:p w14:paraId="2C5EF024" w14:textId="698B08C7" w:rsidR="00216522" w:rsidRDefault="00216522" w:rsidP="00EF6858"/>
    <w:p w14:paraId="15DCA212" w14:textId="4C4255F8" w:rsidR="00216522" w:rsidRDefault="00216522" w:rsidP="00EF6858"/>
    <w:p w14:paraId="27E8E53C" w14:textId="77777777" w:rsidR="00216522" w:rsidRDefault="00216522" w:rsidP="00EF6858"/>
    <w:p w14:paraId="232F4583" w14:textId="678A73DA" w:rsidR="00216522" w:rsidRDefault="00216522" w:rsidP="00EF6858"/>
    <w:p w14:paraId="458B540D" w14:textId="0D24591B" w:rsidR="00216522" w:rsidRDefault="00216522" w:rsidP="00EF6858"/>
    <w:p w14:paraId="467B273E" w14:textId="77777777" w:rsidR="00216522" w:rsidRDefault="00216522" w:rsidP="00EF6858"/>
    <w:p w14:paraId="7524FB07" w14:textId="5C7C0CE8" w:rsidR="00EF6858" w:rsidRDefault="00EF6858" w:rsidP="00127167">
      <w:pPr>
        <w:pStyle w:val="ListParagraph"/>
        <w:numPr>
          <w:ilvl w:val="0"/>
          <w:numId w:val="9"/>
        </w:numPr>
      </w:pPr>
      <w:r>
        <w:t>What proportion of peanuts would you consider to be an unusual result?  Based on the simulated sampling distribution, what is an estimate for the probability of obtaining that proportion or more by chance?</w:t>
      </w:r>
    </w:p>
    <w:p w14:paraId="70A50E4F" w14:textId="7D9D4578" w:rsidR="00EF6858" w:rsidRDefault="00EF6858" w:rsidP="00EF6858">
      <w:pPr>
        <w:pStyle w:val="ListParagraph"/>
      </w:pPr>
    </w:p>
    <w:p w14:paraId="157F0588" w14:textId="4503EC7A" w:rsidR="00216522" w:rsidRDefault="00216522" w:rsidP="00EF6858">
      <w:pPr>
        <w:pStyle w:val="ListParagraph"/>
      </w:pPr>
    </w:p>
    <w:p w14:paraId="4293D565" w14:textId="416C3550" w:rsidR="00216522" w:rsidRDefault="00216522" w:rsidP="00EF6858">
      <w:pPr>
        <w:pStyle w:val="ListParagraph"/>
      </w:pPr>
    </w:p>
    <w:p w14:paraId="6F461580" w14:textId="77777777" w:rsidR="00BD7A77" w:rsidRDefault="00BD7A77" w:rsidP="00EF6858">
      <w:pPr>
        <w:pStyle w:val="ListParagraph"/>
      </w:pPr>
    </w:p>
    <w:p w14:paraId="6E5ADADB" w14:textId="2E8AF2AE" w:rsidR="00216522" w:rsidRDefault="00216522" w:rsidP="00EF6858">
      <w:pPr>
        <w:pStyle w:val="ListParagraph"/>
      </w:pPr>
    </w:p>
    <w:p w14:paraId="238CBF13" w14:textId="77777777" w:rsidR="00216522" w:rsidRDefault="00216522" w:rsidP="00EF6858">
      <w:pPr>
        <w:pStyle w:val="ListParagraph"/>
      </w:pPr>
    </w:p>
    <w:p w14:paraId="2B08189D" w14:textId="77777777" w:rsidR="00EF6858" w:rsidRDefault="00EF6858" w:rsidP="00EF6858">
      <w:pPr>
        <w:pStyle w:val="ListParagraph"/>
      </w:pPr>
    </w:p>
    <w:p w14:paraId="40169AA8" w14:textId="1E07FA46" w:rsidR="00D56B8A" w:rsidRDefault="00EF6858" w:rsidP="00E6545A">
      <w:pPr>
        <w:pStyle w:val="ListParagraph"/>
        <w:numPr>
          <w:ilvl w:val="0"/>
          <w:numId w:val="9"/>
        </w:numPr>
      </w:pPr>
      <w:r>
        <w:t>If you got such a can (high proportion of peanuts)</w:t>
      </w:r>
      <w:r w:rsidR="00E6545A">
        <w:t>,</w:t>
      </w:r>
      <w:r>
        <w:t xml:space="preserve"> would you have re</w:t>
      </w:r>
      <w:r w:rsidR="0054095E">
        <w:t>ason to believe that the manufacturer</w:t>
      </w:r>
      <w:r>
        <w:t>’s claim is not correct?</w:t>
      </w:r>
    </w:p>
    <w:sectPr w:rsidR="00D56B8A" w:rsidSect="00346E24">
      <w:footerReference w:type="even"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CA184" w14:textId="77777777" w:rsidR="006068C3" w:rsidRDefault="006068C3" w:rsidP="0032638C">
      <w:r>
        <w:separator/>
      </w:r>
    </w:p>
  </w:endnote>
  <w:endnote w:type="continuationSeparator" w:id="0">
    <w:p w14:paraId="38DD743B" w14:textId="77777777" w:rsidR="006068C3" w:rsidRDefault="006068C3" w:rsidP="00326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72A96" w14:textId="77777777" w:rsidR="0032638C" w:rsidRDefault="0032638C" w:rsidP="00886EC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0EF835" w14:textId="77777777" w:rsidR="0032638C" w:rsidRDefault="0032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AD63A" w14:textId="77777777" w:rsidR="006068C3" w:rsidRDefault="006068C3" w:rsidP="0032638C">
      <w:r>
        <w:separator/>
      </w:r>
    </w:p>
  </w:footnote>
  <w:footnote w:type="continuationSeparator" w:id="0">
    <w:p w14:paraId="4C89C210" w14:textId="77777777" w:rsidR="006068C3" w:rsidRDefault="006068C3" w:rsidP="00326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F5232"/>
    <w:multiLevelType w:val="hybridMultilevel"/>
    <w:tmpl w:val="EEFCC77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C6A34"/>
    <w:multiLevelType w:val="hybridMultilevel"/>
    <w:tmpl w:val="C77A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D73C9"/>
    <w:multiLevelType w:val="hybridMultilevel"/>
    <w:tmpl w:val="CCF20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5848"/>
    <w:multiLevelType w:val="hybridMultilevel"/>
    <w:tmpl w:val="C77A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A768F0"/>
    <w:multiLevelType w:val="hybridMultilevel"/>
    <w:tmpl w:val="0D5A8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231F31"/>
    <w:multiLevelType w:val="hybridMultilevel"/>
    <w:tmpl w:val="6832C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2D40A1"/>
    <w:multiLevelType w:val="hybridMultilevel"/>
    <w:tmpl w:val="6F78B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747D1"/>
    <w:multiLevelType w:val="hybridMultilevel"/>
    <w:tmpl w:val="EEFCC77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43242C"/>
    <w:multiLevelType w:val="hybridMultilevel"/>
    <w:tmpl w:val="C77A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3C63"/>
    <w:multiLevelType w:val="hybridMultilevel"/>
    <w:tmpl w:val="C77A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9"/>
  </w:num>
  <w:num w:numId="6">
    <w:abstractNumId w:val="1"/>
  </w:num>
  <w:num w:numId="7">
    <w:abstractNumId w:val="8"/>
  </w:num>
  <w:num w:numId="8">
    <w:abstractNumId w:val="3"/>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B8A"/>
    <w:rsid w:val="000154D9"/>
    <w:rsid w:val="000551AF"/>
    <w:rsid w:val="00061BB6"/>
    <w:rsid w:val="00087011"/>
    <w:rsid w:val="000C67FA"/>
    <w:rsid w:val="001017A6"/>
    <w:rsid w:val="00127167"/>
    <w:rsid w:val="00181DBC"/>
    <w:rsid w:val="001E7652"/>
    <w:rsid w:val="00216522"/>
    <w:rsid w:val="002306CD"/>
    <w:rsid w:val="00232C5B"/>
    <w:rsid w:val="002977B3"/>
    <w:rsid w:val="0032638C"/>
    <w:rsid w:val="00346E24"/>
    <w:rsid w:val="0039074A"/>
    <w:rsid w:val="003E1F54"/>
    <w:rsid w:val="003E527C"/>
    <w:rsid w:val="0054095E"/>
    <w:rsid w:val="00542651"/>
    <w:rsid w:val="00575300"/>
    <w:rsid w:val="006068C3"/>
    <w:rsid w:val="0072580A"/>
    <w:rsid w:val="0085569F"/>
    <w:rsid w:val="00886724"/>
    <w:rsid w:val="008D43C7"/>
    <w:rsid w:val="009714E9"/>
    <w:rsid w:val="00B00C4A"/>
    <w:rsid w:val="00BD7A77"/>
    <w:rsid w:val="00C95DDB"/>
    <w:rsid w:val="00CD0891"/>
    <w:rsid w:val="00D34BC9"/>
    <w:rsid w:val="00D56B8A"/>
    <w:rsid w:val="00D71655"/>
    <w:rsid w:val="00E11CCB"/>
    <w:rsid w:val="00E62D82"/>
    <w:rsid w:val="00E6545A"/>
    <w:rsid w:val="00E70A72"/>
    <w:rsid w:val="00E941FC"/>
    <w:rsid w:val="00EA472D"/>
    <w:rsid w:val="00ED22AB"/>
    <w:rsid w:val="00EF6858"/>
    <w:rsid w:val="00F71FEA"/>
    <w:rsid w:val="00FB5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7CDB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6B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B8A"/>
    <w:pPr>
      <w:ind w:left="720"/>
      <w:contextualSpacing/>
    </w:pPr>
  </w:style>
  <w:style w:type="paragraph" w:styleId="Header">
    <w:name w:val="header"/>
    <w:basedOn w:val="Normal"/>
    <w:link w:val="HeaderChar"/>
    <w:uiPriority w:val="99"/>
    <w:unhideWhenUsed/>
    <w:rsid w:val="0032638C"/>
    <w:pPr>
      <w:tabs>
        <w:tab w:val="center" w:pos="4680"/>
        <w:tab w:val="right" w:pos="9360"/>
      </w:tabs>
    </w:pPr>
  </w:style>
  <w:style w:type="character" w:customStyle="1" w:styleId="HeaderChar">
    <w:name w:val="Header Char"/>
    <w:basedOn w:val="DefaultParagraphFont"/>
    <w:link w:val="Header"/>
    <w:uiPriority w:val="99"/>
    <w:rsid w:val="0032638C"/>
  </w:style>
  <w:style w:type="paragraph" w:styleId="Footer">
    <w:name w:val="footer"/>
    <w:basedOn w:val="Normal"/>
    <w:link w:val="FooterChar"/>
    <w:uiPriority w:val="99"/>
    <w:unhideWhenUsed/>
    <w:rsid w:val="0032638C"/>
    <w:pPr>
      <w:tabs>
        <w:tab w:val="center" w:pos="4680"/>
        <w:tab w:val="right" w:pos="9360"/>
      </w:tabs>
    </w:pPr>
  </w:style>
  <w:style w:type="character" w:customStyle="1" w:styleId="FooterChar">
    <w:name w:val="Footer Char"/>
    <w:basedOn w:val="DefaultParagraphFont"/>
    <w:link w:val="Footer"/>
    <w:uiPriority w:val="99"/>
    <w:rsid w:val="0032638C"/>
  </w:style>
  <w:style w:type="character" w:styleId="PageNumber">
    <w:name w:val="page number"/>
    <w:basedOn w:val="DefaultParagraphFont"/>
    <w:uiPriority w:val="99"/>
    <w:semiHidden/>
    <w:unhideWhenUsed/>
    <w:rsid w:val="0032638C"/>
  </w:style>
  <w:style w:type="paragraph" w:styleId="BalloonText">
    <w:name w:val="Balloon Text"/>
    <w:basedOn w:val="Normal"/>
    <w:link w:val="BalloonTextChar"/>
    <w:uiPriority w:val="99"/>
    <w:semiHidden/>
    <w:unhideWhenUsed/>
    <w:rsid w:val="00CD089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891"/>
    <w:rPr>
      <w:rFonts w:ascii="Times New Roman" w:hAnsi="Times New Roman" w:cs="Times New Roman"/>
      <w:sz w:val="18"/>
      <w:szCs w:val="18"/>
    </w:rPr>
  </w:style>
  <w:style w:type="paragraph" w:customStyle="1" w:styleId="Pa15">
    <w:name w:val="Pa15"/>
    <w:basedOn w:val="Normal"/>
    <w:next w:val="Normal"/>
    <w:uiPriority w:val="99"/>
    <w:rsid w:val="00232C5B"/>
    <w:pPr>
      <w:autoSpaceDE w:val="0"/>
      <w:autoSpaceDN w:val="0"/>
      <w:adjustRightInd w:val="0"/>
      <w:spacing w:line="241" w:lineRule="atLeast"/>
    </w:pPr>
    <w:rPr>
      <w:rFonts w:ascii="Tenez" w:hAnsi="Tenez"/>
    </w:rPr>
  </w:style>
  <w:style w:type="character" w:customStyle="1" w:styleId="A4">
    <w:name w:val="A4"/>
    <w:uiPriority w:val="99"/>
    <w:rsid w:val="00232C5B"/>
    <w:rPr>
      <w:rFonts w:cs="Tenez"/>
      <w:b/>
      <w:bCs/>
      <w:color w:val="211D1E"/>
      <w:sz w:val="48"/>
      <w:szCs w:val="48"/>
    </w:rPr>
  </w:style>
  <w:style w:type="character" w:customStyle="1" w:styleId="A9">
    <w:name w:val="A9"/>
    <w:uiPriority w:val="99"/>
    <w:rsid w:val="00232C5B"/>
    <w:rPr>
      <w:rFonts w:cs="Tenez"/>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Consumer_Repo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Patrick Hopfensperger</cp:lastModifiedBy>
  <cp:revision>2</cp:revision>
  <dcterms:created xsi:type="dcterms:W3CDTF">2020-01-31T16:52:00Z</dcterms:created>
  <dcterms:modified xsi:type="dcterms:W3CDTF">2020-01-31T16:52:00Z</dcterms:modified>
</cp:coreProperties>
</file>